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98" w:rsidRPr="00CA2198" w:rsidRDefault="00CA2198" w:rsidP="00CA21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CA2198" w:rsidRPr="00CA2198" w:rsidRDefault="00CA2198" w:rsidP="00CA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результа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тах проверок Учреждения  в  2018</w:t>
      </w:r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году</w:t>
      </w:r>
    </w:p>
    <w:p w:rsidR="00CA2198" w:rsidRPr="00CA2198" w:rsidRDefault="00CA2198" w:rsidP="00CA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A2198" w:rsidRPr="00CA2198" w:rsidRDefault="00CA2198" w:rsidP="00CA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ЛОГБУ «Каменногорский ДИ»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380"/>
        <w:gridCol w:w="2077"/>
        <w:gridCol w:w="2461"/>
        <w:gridCol w:w="4872"/>
        <w:gridCol w:w="3813"/>
      </w:tblGrid>
      <w:tr w:rsidR="00CA2198" w:rsidRPr="00CA2198" w:rsidTr="00CA21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Дата проверки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контрольного органа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Тема проверки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</w:rPr>
              <w:t>Выявленные нарушения</w:t>
            </w: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CA2198" w:rsidRPr="00CA2198" w:rsidTr="00CA21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8" w:rsidRPr="00CA2198" w:rsidRDefault="00CA2198" w:rsidP="00CA219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A2198" w:rsidRPr="00CA2198" w:rsidTr="00CA21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CA2198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4A252F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28.06.2018 по 25.07.2018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962ABC" w:rsidP="00CA2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инспекция труда в Ленинградской области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4A252F" w:rsidP="00CA2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Pr="00CA2198" w:rsidRDefault="004A252F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Работодатель не обеспечил проведение специальной оценки условий труда на рабочих местах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8" w:rsidRDefault="00057B3F" w:rsidP="00314BE2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/>
              <w:ind w:left="1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оценка условий труда проведена (контракт </w:t>
            </w:r>
            <w:r w:rsidR="00AE1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2018.264084 </w:t>
            </w:r>
            <w:r w:rsidR="00314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2CA">
              <w:rPr>
                <w:rFonts w:ascii="Times New Roman" w:eastAsia="Times New Roman" w:hAnsi="Times New Roman" w:cs="Times New Roman"/>
                <w:sz w:val="24"/>
                <w:szCs w:val="24"/>
              </w:rPr>
              <w:t>от 19.06.2018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14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4BE2" w:rsidRDefault="00314BE2" w:rsidP="00314BE2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/>
              <w:ind w:left="1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Оплачен штраф в размере 62284,00 руб.</w:t>
            </w:r>
          </w:p>
          <w:p w:rsidR="00314BE2" w:rsidRDefault="00314BE2" w:rsidP="00314BE2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/>
              <w:ind w:left="19"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Оплачен штраф в размере 6284,00 руб.</w:t>
            </w:r>
          </w:p>
          <w:p w:rsidR="00314BE2" w:rsidRPr="00AE12CA" w:rsidRDefault="00314BE2" w:rsidP="00314BE2">
            <w:pPr>
              <w:pStyle w:val="a3"/>
              <w:tabs>
                <w:tab w:val="left" w:pos="399"/>
              </w:tabs>
              <w:spacing w:after="0"/>
              <w:ind w:lef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B3F" w:rsidRPr="00CA2198" w:rsidTr="00CA219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057B3F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057B3F" w:rsidP="00CA2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12.11.2018 по 07.12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057B3F" w:rsidP="00CA2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инспекция труда в Ленинградской области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057B3F" w:rsidP="00CA2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федерального государственного контроля (надзора) в сфере социального обслуживания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3F" w:rsidRDefault="00955E79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</w:t>
            </w:r>
            <w:r w:rsidR="00057B3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пальные комнаты предусмо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трены более чем на 1-3 человека.</w:t>
            </w:r>
          </w:p>
          <w:p w:rsidR="00057B3F" w:rsidRDefault="00955E79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</w:t>
            </w:r>
            <w:r w:rsidR="0005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 помещений медицинского назначения не предусмотрено приемно-карантинное отделение с изолятором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B3F" w:rsidRDefault="00955E79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</w:t>
            </w:r>
            <w:r w:rsidR="0005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057B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="00057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дублирование текстовых сообщений голосовыми сооб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щениями.</w:t>
            </w:r>
          </w:p>
          <w:p w:rsidR="00057B3F" w:rsidRDefault="00955E79" w:rsidP="00CA2198">
            <w:pPr>
              <w:tabs>
                <w:tab w:val="left" w:pos="14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</w:t>
            </w:r>
            <w:r w:rsidR="00057B3F">
              <w:rPr>
                <w:rFonts w:ascii="Times New Roman" w:eastAsia="Times New Roman" w:hAnsi="Times New Roman" w:cs="Times New Roman"/>
                <w:sz w:val="24"/>
                <w:szCs w:val="24"/>
              </w:rPr>
              <w:t>е обеспечена открытость и доступность информации о персональном составе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79" w:rsidRDefault="00955E79" w:rsidP="00955E79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1-3.</w:t>
            </w:r>
            <w:r w:rsidRPr="0095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проектно-сметная документация на капитальный ремонт</w:t>
            </w:r>
            <w:r w:rsidRPr="0095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55E7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ый контракт</w:t>
            </w:r>
            <w:r w:rsidR="0005244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№ 8639 от 26</w:t>
            </w:r>
            <w:r w:rsidR="0005244F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05244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09.</w:t>
            </w:r>
            <w:r w:rsidR="0005244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2018</w:t>
            </w:r>
            <w:r w:rsidR="0005244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).</w:t>
            </w:r>
          </w:p>
          <w:p w:rsidR="0005244F" w:rsidRPr="0005244F" w:rsidRDefault="0005244F" w:rsidP="00955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персональном составе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размещена на официальном сайте учреждения.</w:t>
            </w:r>
          </w:p>
          <w:p w:rsidR="00057B3F" w:rsidRDefault="00057B3F" w:rsidP="00057B3F">
            <w:pPr>
              <w:pStyle w:val="a3"/>
              <w:tabs>
                <w:tab w:val="left" w:pos="399"/>
              </w:tabs>
              <w:spacing w:after="0"/>
              <w:ind w:lef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974" w:rsidRDefault="005B2974"/>
    <w:p w:rsidR="00314BE2" w:rsidRPr="00314BE2" w:rsidRDefault="00314BE2" w:rsidP="000524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дома-интерната</w:t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14BE2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О.А.Волынец</w:t>
      </w:r>
      <w:proofErr w:type="spellEnd"/>
    </w:p>
    <w:p w:rsidR="00314BE2" w:rsidRPr="00314BE2" w:rsidRDefault="00314BE2" w:rsidP="0031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E2" w:rsidRDefault="00314BE2"/>
    <w:sectPr w:rsidR="00314BE2" w:rsidSect="000524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765"/>
    <w:multiLevelType w:val="hybridMultilevel"/>
    <w:tmpl w:val="15EC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F9"/>
    <w:rsid w:val="0005244F"/>
    <w:rsid w:val="00057B3F"/>
    <w:rsid w:val="00314BE2"/>
    <w:rsid w:val="004A252F"/>
    <w:rsid w:val="00515FF9"/>
    <w:rsid w:val="005B2974"/>
    <w:rsid w:val="007C5C9B"/>
    <w:rsid w:val="00955E79"/>
    <w:rsid w:val="00962ABC"/>
    <w:rsid w:val="00AE12CA"/>
    <w:rsid w:val="00CA2198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2019-01-22T12:37:00Z</cp:lastPrinted>
  <dcterms:created xsi:type="dcterms:W3CDTF">2018-08-21T09:44:00Z</dcterms:created>
  <dcterms:modified xsi:type="dcterms:W3CDTF">2019-01-22T12:38:00Z</dcterms:modified>
</cp:coreProperties>
</file>